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73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แบบประเมินผลการปฏิบัติงานของพนักงานจ้าง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รอบการประเมิน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        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ครั้งที่ 1     1   ตุลาคม  25....         ถึง   31  มีนาคม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25....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ครั้งที่ 2     1   เมษายน 25....         ถึง   30  กันยายน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25.....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-142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ข้อมูลประวัติส่วนตัว</w:t>
      </w:r>
      <w:r w:rsidDel="00000000" w:rsidR="00000000" w:rsidRPr="00000000">
        <w:rPr>
          <w:rtl w:val="0"/>
        </w:rPr>
      </w:r>
    </w:p>
    <w:tbl>
      <w:tblPr>
        <w:tblStyle w:val="Table1"/>
        <w:tblW w:w="15735.0" w:type="dxa"/>
        <w:jc w:val="left"/>
        <w:tblInd w:w="-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864"/>
        <w:gridCol w:w="5387"/>
        <w:gridCol w:w="4484"/>
        <w:tblGridChange w:id="0">
          <w:tblGrid>
            <w:gridCol w:w="5864"/>
            <w:gridCol w:w="5387"/>
            <w:gridCol w:w="4484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d9d9" w:val="clear"/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ผู้รับการประเมิน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ชื่อ – นามสกุล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ประเภทตำแหน่ง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ตำแหน่ง 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สังกัด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ผู้ประเมิน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ชื่อ – นามสกุล  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ตำแหน่ง   </w:t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ส่วนที่ 1 ผลสัมฤทธิ์ของงาน (ร้อยละ 80)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                     </w:t>
      </w: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-494" w:tblpY="121"/>
        <w:tblW w:w="1584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gridCol w:w="567"/>
        <w:gridCol w:w="1275"/>
        <w:gridCol w:w="1134"/>
        <w:gridCol w:w="1276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1134"/>
        <w:gridCol w:w="992"/>
        <w:gridCol w:w="1560"/>
        <w:tblGridChange w:id="0">
          <w:tblGrid>
            <w:gridCol w:w="2235"/>
            <w:gridCol w:w="567"/>
            <w:gridCol w:w="1275"/>
            <w:gridCol w:w="1134"/>
            <w:gridCol w:w="1276"/>
            <w:gridCol w:w="283"/>
            <w:gridCol w:w="284"/>
            <w:gridCol w:w="283"/>
            <w:gridCol w:w="284"/>
            <w:gridCol w:w="283"/>
            <w:gridCol w:w="284"/>
            <w:gridCol w:w="283"/>
            <w:gridCol w:w="284"/>
            <w:gridCol w:w="283"/>
            <w:gridCol w:w="284"/>
            <w:gridCol w:w="283"/>
            <w:gridCol w:w="284"/>
            <w:gridCol w:w="283"/>
            <w:gridCol w:w="284"/>
            <w:gridCol w:w="283"/>
            <w:gridCol w:w="284"/>
            <w:gridCol w:w="283"/>
            <w:gridCol w:w="284"/>
            <w:gridCol w:w="283"/>
            <w:gridCol w:w="284"/>
            <w:gridCol w:w="1134"/>
            <w:gridCol w:w="992"/>
            <w:gridCol w:w="1560"/>
          </w:tblGrid>
        </w:tblGridChange>
      </w:tblGrid>
      <w:tr>
        <w:trPr>
          <w:cantSplit w:val="1"/>
          <w:trHeight w:val="566" w:hRule="atLeast"/>
          <w:tblHeader w:val="0"/>
        </w:trPr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โครงการ/งาน/กิจกรรม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น้ำ  หนัก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d9d9" w:val="clear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เป้าหมาย (3)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0"/>
            <w:shd w:fill="d9d9d9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ผลการปฏิบัติงาน (7)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รวมคะแนนผลการปฏิบัติงาน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(11)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= (8)+(9)  +(10)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ผลสัมฤทธิ์   ของงาน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(12)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=</w:t>
            </w: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(2) x (11)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เหตุผลที่ทำให้งานบรรลุ/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ไม่บรรลุเป้าหมาย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(13)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0" w:hRule="atLeast"/>
          <w:tblHeader w:val="0"/>
        </w:trP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เชิงปริมาณ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เชิงคุณภาพ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เชิงประโยชน์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ปริมาณ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คุณภาพ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ประโยชน์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(10)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0" w:hRule="atLeast"/>
          <w:tblHeader w:val="0"/>
        </w:trP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-2-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0" w:bottomFromText="0" w:vertAnchor="text" w:horzAnchor="text" w:tblpX="-494" w:tblpY="121"/>
        <w:tblW w:w="16091.999999999996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7"/>
        <w:gridCol w:w="567"/>
        <w:gridCol w:w="1276"/>
        <w:gridCol w:w="1419"/>
        <w:gridCol w:w="1229"/>
        <w:gridCol w:w="283"/>
        <w:gridCol w:w="284"/>
        <w:gridCol w:w="283"/>
        <w:gridCol w:w="284"/>
        <w:gridCol w:w="284"/>
        <w:gridCol w:w="284"/>
        <w:gridCol w:w="283"/>
        <w:gridCol w:w="284"/>
        <w:gridCol w:w="283"/>
        <w:gridCol w:w="284"/>
        <w:gridCol w:w="283"/>
        <w:gridCol w:w="285"/>
        <w:gridCol w:w="283"/>
        <w:gridCol w:w="284"/>
        <w:gridCol w:w="283"/>
        <w:gridCol w:w="284"/>
        <w:gridCol w:w="283"/>
        <w:gridCol w:w="284"/>
        <w:gridCol w:w="283"/>
        <w:gridCol w:w="287"/>
        <w:gridCol w:w="1135"/>
        <w:gridCol w:w="993"/>
        <w:gridCol w:w="1561"/>
        <w:tblGridChange w:id="0">
          <w:tblGrid>
            <w:gridCol w:w="2237"/>
            <w:gridCol w:w="567"/>
            <w:gridCol w:w="1276"/>
            <w:gridCol w:w="1419"/>
            <w:gridCol w:w="1229"/>
            <w:gridCol w:w="283"/>
            <w:gridCol w:w="284"/>
            <w:gridCol w:w="283"/>
            <w:gridCol w:w="284"/>
            <w:gridCol w:w="284"/>
            <w:gridCol w:w="284"/>
            <w:gridCol w:w="283"/>
            <w:gridCol w:w="284"/>
            <w:gridCol w:w="283"/>
            <w:gridCol w:w="284"/>
            <w:gridCol w:w="283"/>
            <w:gridCol w:w="285"/>
            <w:gridCol w:w="283"/>
            <w:gridCol w:w="284"/>
            <w:gridCol w:w="283"/>
            <w:gridCol w:w="284"/>
            <w:gridCol w:w="283"/>
            <w:gridCol w:w="284"/>
            <w:gridCol w:w="283"/>
            <w:gridCol w:w="287"/>
            <w:gridCol w:w="1135"/>
            <w:gridCol w:w="993"/>
            <w:gridCol w:w="1561"/>
          </w:tblGrid>
        </w:tblGridChange>
      </w:tblGrid>
      <w:tr>
        <w:trPr>
          <w:cantSplit w:val="1"/>
          <w:trHeight w:val="569" w:hRule="atLeast"/>
          <w:tblHeader w:val="0"/>
        </w:trPr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โครงการ/งาน/กิจกรรม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น้ำ  หนัก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d9d9" w:val="clear"/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เป้าหมาย (3)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0"/>
            <w:shd w:fill="d9d9d9" w:val="clear"/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ผลการปฏิบัติงาน (7)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รวมคะแนนผลการปฏิบัติงาน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(11)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= (8)+(9)  +(10)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ผลสัมฤทธิ์   ของงาน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(12)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=</w:t>
            </w: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(2) x (11)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เหตุผลที่ทำให้งานบรรลุ/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ไม่บรรลุเป้าหมาย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(13)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1" w:hRule="atLeast"/>
          <w:tblHeader w:val="0"/>
        </w:trP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เชิงปริมาณ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เชิงคุณภาพ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เชิงประโยชน์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ปริมาณ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คุณภาพ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ประโยชน์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(10)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2" w:hRule="atLeast"/>
          <w:tblHeader w:val="0"/>
        </w:trP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น้ำหนักรวม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4"/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คะแนนที่ได้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-3-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ส่วนที่ 2 พฤติกรรมการปฏิบัติงาน (สมรรถนะ) (ร้อยละ 20) </w:t>
      </w:r>
      <w:r w:rsidDel="00000000" w:rsidR="00000000" w:rsidRPr="00000000">
        <w:rPr>
          <w:rtl w:val="0"/>
        </w:rPr>
      </w:r>
    </w:p>
    <w:tbl>
      <w:tblPr>
        <w:tblStyle w:val="Table4"/>
        <w:tblW w:w="14883.999999999998" w:type="dxa"/>
        <w:jc w:val="left"/>
        <w:tblInd w:w="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03"/>
        <w:gridCol w:w="993"/>
        <w:gridCol w:w="1133"/>
        <w:gridCol w:w="1123"/>
        <w:gridCol w:w="895"/>
        <w:gridCol w:w="1559"/>
        <w:gridCol w:w="4678"/>
        <w:tblGridChange w:id="0">
          <w:tblGrid>
            <w:gridCol w:w="4503"/>
            <w:gridCol w:w="993"/>
            <w:gridCol w:w="1133"/>
            <w:gridCol w:w="1123"/>
            <w:gridCol w:w="895"/>
            <w:gridCol w:w="1559"/>
            <w:gridCol w:w="4678"/>
          </w:tblGrid>
        </w:tblGridChange>
      </w:tblGrid>
      <w:tr>
        <w:trPr>
          <w:cantSplit w:val="0"/>
          <w:trHeight w:val="1314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ตัวชี้วัดสมรรถนะ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น้ำหนัก (2)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ระดับที่คาดหวัง/ต้องการ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ระดับที่ประเมินได้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คะแนน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ที่ได้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ผลการประเมิน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(6) = </w:t>
            </w: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(2) x (5)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ระบุเหตุการณ์/พฤติกรรม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ที่ผู้รับการประเมินแสดงออก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สมรรถนะหลัก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1. การมุ่งผลสัมฤทธิ์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2. การยึดมั่นในความถูกต้องและจริยธรรม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3. ความเข้าใจในองค์กรและระบบงาน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4. การบริการเป็นเลิศ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5 การทำงานเป็นทีม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สมรรถนะประจำสายงาน (อย่างน้อย ๓ สมรรถนะ)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น้ำหนักรวม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คะแนนรวม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-4-</w:t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สรุปผลการประเมิน</w:t>
      </w:r>
      <w:r w:rsidDel="00000000" w:rsidR="00000000" w:rsidRPr="00000000">
        <w:rPr>
          <w:rtl w:val="0"/>
        </w:rPr>
      </w:r>
    </w:p>
    <w:tbl>
      <w:tblPr>
        <w:tblStyle w:val="Table5"/>
        <w:tblW w:w="14600.0" w:type="dxa"/>
        <w:jc w:val="left"/>
        <w:tblInd w:w="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53"/>
        <w:gridCol w:w="2410"/>
        <w:gridCol w:w="3685"/>
        <w:gridCol w:w="4252"/>
        <w:tblGridChange w:id="0">
          <w:tblGrid>
            <w:gridCol w:w="4253"/>
            <w:gridCol w:w="2410"/>
            <w:gridCol w:w="3685"/>
            <w:gridCol w:w="4252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องค์ประกอบการประเมิน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 (ร้อยละ)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ผลการประเมิน(ร้อยละ)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หมายเหตุ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1. ผลสัมฤทธิ์ของงาน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2. พฤติกรรมการปฏิบัติราชการ (สมรรถนะ)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 คะแนนรวม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ระดับผลการประเมิน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85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Wingdings 2" w:cs="Wingdings 2" w:eastAsia="Wingdings 2" w:hAnsi="Wingdings 2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ดีเด่น</w:t>
        <w:tab/>
        <w:tab/>
        <w:t xml:space="preserve">(ตั้งแต่ร้อยละ 95 ถึง 100 คะแนน)</w:t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85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Wingdings 2" w:cs="Wingdings 2" w:eastAsia="Wingdings 2" w:hAnsi="Wingdings 2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ดีมาก</w:t>
        <w:tab/>
        <w:tab/>
        <w:t xml:space="preserve">(ตั้งแต่ร้อยละ 85 แต่ไม่ถึงร้อยละ 95 คะแนน)</w:t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85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Wingdings 2" w:cs="Wingdings 2" w:eastAsia="Wingdings 2" w:hAnsi="Wingdings 2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ดี</w:t>
        <w:tab/>
        <w:tab/>
        <w:t xml:space="preserve">(ตั้งแต่ร้อยละ 75 แต่ไม่ถึงร้อยละ 85 คะแนน)</w:t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85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Wingdings 2" w:cs="Wingdings 2" w:eastAsia="Wingdings 2" w:hAnsi="Wingdings 2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พอใช้</w:t>
        <w:tab/>
        <w:tab/>
        <w:t xml:space="preserve">(ตั้งแต่ร้อยละ 65 แต่ไม่ถึงร้อยละ 75 คะแนน)</w:t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85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Wingdings 2" w:cs="Wingdings 2" w:eastAsia="Wingdings 2" w:hAnsi="Wingdings 2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ต้องปรับปรุง  </w:t>
        <w:tab/>
        <w:tab/>
        <w:t xml:space="preserve">(น้อยกว่า 65 คะแนน)</w:t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85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85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ส่วนที่ 3 แผนพัฒนาการปฏิบัติราชการรายบุคคล</w:t>
      </w:r>
      <w:r w:rsidDel="00000000" w:rsidR="00000000" w:rsidRPr="00000000">
        <w:rPr>
          <w:rtl w:val="0"/>
        </w:rPr>
      </w:r>
    </w:p>
    <w:tbl>
      <w:tblPr>
        <w:tblStyle w:val="Table6"/>
        <w:tblW w:w="14600.0" w:type="dxa"/>
        <w:jc w:val="left"/>
        <w:tblInd w:w="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18"/>
        <w:gridCol w:w="3544"/>
        <w:gridCol w:w="3402"/>
        <w:gridCol w:w="4536"/>
        <w:tblGridChange w:id="0">
          <w:tblGrid>
            <w:gridCol w:w="3118"/>
            <w:gridCol w:w="3544"/>
            <w:gridCol w:w="3402"/>
            <w:gridCol w:w="4536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ผลสัมฤทธิ์ของงาน 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สมรรถนะที่เลือกพัฒนา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วิธีการพัฒนา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ช่วงเวลาที่ต้องการพัฒนา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วิธีการวัดผลในการพัฒนา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(4)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284" w:right="-31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284" w:right="-31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-5-</w:t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284" w:right="394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ส่วนที่ 4 ข้อตกลงการปฏิบัติงาน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394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ชื่อ - นามสกุล (ผู้ทำข้อตกลง)…………………………..……..ประเภทตำแหน่ง ………………………………….ตำแหน่ง.....................................ได้เลือกตัวชี้วัดผลสัมฤทธิ์ของงานและพฤติกรรมการปฏิบัติราชการ (สมรรถนะ) เพื่อขอรับการประเมิน โดยร่วมกับผู้ประเมิน (ผู้รับข้อตกลง) ในการกำหนดน้ำหนักและเป้าหมายตัวชี้วัด รวมทั้งกำหนดน้ำหนักสมรรถนะหลักและสมรรถนะประจำสายงานในแต่ละสมรรถนะ พร้อมลงชื่อรับทราบข้อตกลงในการปฏิบัติราชการร่วมกันตั้งแต่เริ่มระยะการประเมิน </w:t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 xml:space="preserve">ลงชื่อ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ffffff"/>
          <w:sz w:val="32"/>
          <w:szCs w:val="32"/>
          <w:u w:val="single"/>
          <w:shd w:fill="auto" w:val="clear"/>
          <w:vertAlign w:val="baseline"/>
          <w:rtl w:val="0"/>
        </w:rPr>
        <w:t xml:space="preserve">00000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ffffff"/>
          <w:sz w:val="56"/>
          <w:szCs w:val="56"/>
          <w:u w:val="single"/>
          <w:shd w:fill="auto" w:val="clear"/>
          <w:vertAlign w:val="baseline"/>
          <w:rtl w:val="0"/>
        </w:rPr>
        <w:t xml:space="preserve">0ง    ง.....................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(ผู้รับการประเมิน)</w:t>
        <w:tab/>
        <w:tab/>
        <w:tab/>
        <w:t xml:space="preserve">ลงชื่อ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ffffff"/>
          <w:sz w:val="48"/>
          <w:szCs w:val="48"/>
          <w:u w:val="single"/>
          <w:shd w:fill="auto" w:val="clear"/>
          <w:vertAlign w:val="baseline"/>
          <w:rtl w:val="0"/>
        </w:rPr>
        <w:t xml:space="preserve">000งงงง                  งง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ffffff"/>
          <w:sz w:val="32"/>
          <w:szCs w:val="32"/>
          <w:u w:val="single"/>
          <w:shd w:fill="auto" w:val="clear"/>
          <w:vertAlign w:val="baseline"/>
          <w:rtl w:val="0"/>
        </w:rPr>
        <w:t xml:space="preserve">000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(ผู้ประเมิน)</w:t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 xml:space="preserve">  </w:t>
        <w:tab/>
        <w:t xml:space="preserve">  (……………………………..………….)</w:t>
        <w:tab/>
        <w:tab/>
        <w:tab/>
        <w:tab/>
        <w:tab/>
        <w:tab/>
        <w:t xml:space="preserve">                    (…………………………………….)</w:t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ตำแหน่ง  </w:t>
        <w:tab/>
        <w:tab/>
        <w:tab/>
        <w:tab/>
        <w:tab/>
        <w:tab/>
        <w:tab/>
        <w:tab/>
        <w:tab/>
        <w:tab/>
        <w:t xml:space="preserve">ตำแหน่ง   </w:t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วันที่....................................................................</w:t>
        <w:tab/>
        <w:tab/>
        <w:tab/>
        <w:tab/>
        <w:tab/>
        <w:t xml:space="preserve">       วันที่....................................................................</w:t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ส่วนที่ 5  การรับทราบผลการประเมิน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884.0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3"/>
        <w:gridCol w:w="4881"/>
        <w:gridCol w:w="4900"/>
        <w:tblGridChange w:id="0">
          <w:tblGrid>
            <w:gridCol w:w="5103"/>
            <w:gridCol w:w="4881"/>
            <w:gridCol w:w="4900"/>
          </w:tblGrid>
        </w:tblGridChange>
      </w:tblGrid>
      <w:tr>
        <w:trPr>
          <w:cantSplit w:val="0"/>
          <w:trHeight w:val="730" w:hRule="atLeast"/>
          <w:tblHeader w:val="0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ได้รับทราบผลการประเมินและแผนพัฒนาการ</w:t>
            </w:r>
          </w:p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ปฏิบัติราชการรายบุคคลแล้ว</w:t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ได้แจ้งผลการประเมินให้ผู้รับการประเมิน</w:t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รับทราบแล้ว</w:t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ได้แจ้งผลการประเมินเมื่อวันที่.................................</w:t>
            </w:r>
          </w:p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แต่ผู้รับการประเมินไม่ลงนามรับทราบ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โดยมี.......................................................... เป็นพยาน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ลงชื่อ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ffffff"/>
                <w:sz w:val="32"/>
                <w:szCs w:val="32"/>
                <w:u w:val="single"/>
                <w:shd w:fill="auto" w:val="clear"/>
                <w:vertAlign w:val="baseline"/>
                <w:rtl w:val="0"/>
              </w:rPr>
              <w:t xml:space="preserve">00000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ffffff"/>
                <w:sz w:val="56"/>
                <w:szCs w:val="56"/>
                <w:u w:val="single"/>
                <w:shd w:fill="auto" w:val="clear"/>
                <w:vertAlign w:val="baseline"/>
                <w:rtl w:val="0"/>
              </w:rPr>
              <w:t xml:space="preserve">00งง   งง..00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(ผู้รับการประเมิน)</w:t>
            </w:r>
          </w:p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(………………………………………….)</w:t>
            </w:r>
          </w:p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ตำแหน่ง  </w:t>
            </w:r>
          </w:p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วันที่....................................................................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ลงชื่อ.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ffffff"/>
                <w:sz w:val="48"/>
                <w:szCs w:val="48"/>
                <w:u w:val="single"/>
                <w:shd w:fill="auto" w:val="clear"/>
                <w:vertAlign w:val="baseline"/>
                <w:rtl w:val="0"/>
              </w:rPr>
              <w:t xml:space="preserve"> 000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ffffff"/>
                <w:sz w:val="32"/>
                <w:szCs w:val="32"/>
                <w:u w:val="single"/>
                <w:shd w:fill="auto" w:val="clear"/>
                <w:vertAlign w:val="baseline"/>
                <w:rtl w:val="0"/>
              </w:rPr>
              <w:t xml:space="preserve">0งงงง.......งง    งงงงงง00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(ผู้ประเมิน)</w:t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(……………………………………..)</w:t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ตำแหน่ง  </w:t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วันที่..............................................................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7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ลงชื่อ ................................................................พยาน</w:t>
            </w:r>
          </w:p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7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(..............................................................)ตำแหน่ง......................................................................</w:t>
            </w:r>
          </w:p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7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วันที่............................................................................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-6-</w:t>
      </w:r>
    </w:p>
    <w:p w:rsidR="00000000" w:rsidDel="00000000" w:rsidP="00000000" w:rsidRDefault="00000000" w:rsidRPr="00000000" w14:paraId="000002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8"/>
        <w:tblW w:w="14883.000000000002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371"/>
        <w:gridCol w:w="7512"/>
        <w:tblGridChange w:id="0">
          <w:tblGrid>
            <w:gridCol w:w="7371"/>
            <w:gridCol w:w="7512"/>
          </w:tblGrid>
        </w:tblGridChange>
      </w:tblGrid>
      <w:tr>
        <w:trPr>
          <w:cantSplit w:val="0"/>
          <w:trHeight w:val="399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ส่วนที่ 6 ความเห็นของผู้บังคับบัญชาเหนือขึ้นไป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(ถ้ามี)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เห็นด้วยกับผลการประเมินข้างต้น</w:t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เห็นด้วยกับผลการประเมินข้างต้น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มีความเห็นต่าง ดังนี้ ........................................................................................</w:t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มีความเห็นต่าง ดังนี้ .................................................................................................</w:t>
            </w:r>
          </w:p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ลงชื่อ..................................................................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ลงชื่อ.............................................................................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(...........................................................)</w:t>
            </w:r>
          </w:p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ตำแหน่ง </w:t>
            </w:r>
          </w:p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วันที่ .................................................................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(...........................................................)</w:t>
            </w:r>
          </w:p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ตำแหน่ง  </w:t>
            </w:r>
          </w:p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วันที่ 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4884.0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423"/>
        <w:gridCol w:w="7461"/>
        <w:tblGridChange w:id="0">
          <w:tblGrid>
            <w:gridCol w:w="7423"/>
            <w:gridCol w:w="746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ส่วนที่ ๗  มติคณะกรรมการกลั่นกรองการประเมินผลการปฏิบัติงาน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ส่วนที่ ๘  ความเห็นของนายกองค์กรปกครองส่วนท้องถิ่น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เห็นด้วยกับผลการประเมินข้างต้น</w:t>
            </w:r>
          </w:p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มีความเห็นต่าง ดังนี้ .................................................................................................</w:t>
            </w:r>
          </w:p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……………………………………………………………………………………...……………………………………</w:t>
            </w:r>
          </w:p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คะแนนที่ควรได้รับร้อยละ........................</w:t>
            </w:r>
          </w:p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ลงชื่อ.............................................................................</w:t>
            </w:r>
          </w:p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(...........................................................)</w:t>
            </w:r>
          </w:p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ตำแหน่ง  </w:t>
            </w:r>
          </w:p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วันที่ .................................................................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เห็นด้วยตามมติคณะกรรมการกลั่นกรองการประเมินผลการปฏิบัติงาน</w:t>
            </w:r>
          </w:p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มีความเห็นต่าง ดังนี้ .......................................................................................</w:t>
            </w:r>
          </w:p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คะแนนที่ควรได้รับ............................. คะแนน</w:t>
            </w:r>
          </w:p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ลงชื่อ.............................................................................</w:t>
            </w:r>
          </w:p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(...........................................................)</w:t>
            </w:r>
          </w:p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ตำแหน่ง  </w:t>
            </w:r>
          </w:p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วันที่ .................................................................</w:t>
            </w:r>
          </w:p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sectPr>
          <w:pgSz w:h="11906" w:w="16838" w:orient="landscape"/>
          <w:pgMar w:bottom="709" w:top="851" w:left="1134" w:right="851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851" w:top="1134" w:left="709" w:right="851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ingdings 2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